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BBC001E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5F17A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C401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376CAD76" w:rsidR="00F71A3D" w:rsidRDefault="005F17A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 w:rsidRPr="005F17A7">
        <w:rPr>
          <w:rFonts w:ascii="Tw Cen MT" w:hAnsi="Tw Cen MT"/>
          <w:b/>
          <w:sz w:val="28"/>
          <w:szCs w:val="24"/>
        </w:rPr>
        <w:t>FUNDAMENTALS OF INTERNET OF THINGS</w:t>
      </w:r>
    </w:p>
    <w:p w14:paraId="772AFEF7" w14:textId="6821FB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4039">
        <w:rPr>
          <w:rFonts w:ascii="Tw Cen MT" w:hAnsi="Tw Cen MT"/>
          <w:sz w:val="26"/>
          <w:szCs w:val="26"/>
        </w:rPr>
        <w:t>Open Elective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334C00AF" w:rsidR="00C33360" w:rsidRDefault="00F71A3D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A12B83A" w14:textId="0267AB34" w:rsidR="00DF48AD" w:rsidRPr="00145535" w:rsidRDefault="0050482A" w:rsidP="0050482A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5X2=10M</w:t>
      </w:r>
      <w:r w:rsidR="00DF48AD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="00DF48AD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="00DF48AD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="00DF48AD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</w:p>
    <w:tbl>
      <w:tblPr>
        <w:tblStyle w:val="TableGrid"/>
        <w:tblW w:w="109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9"/>
        <w:gridCol w:w="851"/>
        <w:gridCol w:w="949"/>
      </w:tblGrid>
      <w:tr w:rsidR="00DF48AD" w:rsidRPr="00145535" w14:paraId="50166BF4" w14:textId="77777777" w:rsidTr="0017389A">
        <w:tc>
          <w:tcPr>
            <w:tcW w:w="902" w:type="dxa"/>
          </w:tcPr>
          <w:p w14:paraId="5FCCBB62" w14:textId="77777777" w:rsidR="00DF48AD" w:rsidRPr="00145535" w:rsidRDefault="00DF48AD" w:rsidP="001455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C3D8674" w14:textId="7F302DE0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What is I</w:t>
            </w:r>
            <w:r w:rsidR="0017389A">
              <w:rPr>
                <w:rFonts w:ascii="Times New Roman" w:hAnsi="Times New Roman" w:cs="Times New Roman"/>
                <w:sz w:val="24"/>
                <w:szCs w:val="24"/>
              </w:rPr>
              <w:t>nternet of Things</w:t>
            </w: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09" w:type="dxa"/>
          </w:tcPr>
          <w:p w14:paraId="6F5BE089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32C1E427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49" w:type="dxa"/>
          </w:tcPr>
          <w:p w14:paraId="535A73B9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DF48AD" w:rsidRPr="00145535" w14:paraId="67C6F855" w14:textId="77777777" w:rsidTr="0017389A">
        <w:tc>
          <w:tcPr>
            <w:tcW w:w="902" w:type="dxa"/>
          </w:tcPr>
          <w:p w14:paraId="07385120" w14:textId="77777777" w:rsidR="00DF48AD" w:rsidRPr="00145535" w:rsidRDefault="00DF48AD" w:rsidP="001455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68CF82B" w14:textId="47A98D85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 xml:space="preserve">Differentiate </w:t>
            </w:r>
            <w:r w:rsidR="0017389A" w:rsidRPr="00145535">
              <w:rPr>
                <w:rFonts w:ascii="Times New Roman" w:hAnsi="Times New Roman" w:cs="Times New Roman"/>
                <w:sz w:val="24"/>
                <w:szCs w:val="24"/>
              </w:rPr>
              <w:t>IoT</w:t>
            </w: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 xml:space="preserve"> and M2M.</w:t>
            </w:r>
          </w:p>
        </w:tc>
        <w:tc>
          <w:tcPr>
            <w:tcW w:w="709" w:type="dxa"/>
          </w:tcPr>
          <w:p w14:paraId="39193E4C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1877B7B0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49" w:type="dxa"/>
          </w:tcPr>
          <w:p w14:paraId="43CE98C1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F48AD" w:rsidRPr="00145535" w14:paraId="4D47C97D" w14:textId="77777777" w:rsidTr="0017389A">
        <w:tc>
          <w:tcPr>
            <w:tcW w:w="902" w:type="dxa"/>
          </w:tcPr>
          <w:p w14:paraId="5731B503" w14:textId="77777777" w:rsidR="00DF48AD" w:rsidRPr="00145535" w:rsidRDefault="00DF48AD" w:rsidP="001455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8FA0FA7" w14:textId="28D2034E" w:rsidR="00DF48AD" w:rsidRPr="00145535" w:rsidRDefault="00DF48AD" w:rsidP="00145535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 xml:space="preserve">Write the features of Amazon web </w:t>
            </w:r>
            <w:r w:rsidR="0017389A" w:rsidRPr="00145535">
              <w:rPr>
                <w:rFonts w:ascii="Times New Roman" w:hAnsi="Times New Roman" w:cs="Times New Roman"/>
                <w:sz w:val="24"/>
                <w:szCs w:val="24"/>
              </w:rPr>
              <w:t>services.</w:t>
            </w:r>
          </w:p>
        </w:tc>
        <w:tc>
          <w:tcPr>
            <w:tcW w:w="709" w:type="dxa"/>
          </w:tcPr>
          <w:p w14:paraId="1C375229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1157B63B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49" w:type="dxa"/>
          </w:tcPr>
          <w:p w14:paraId="6CF6A5E9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F48AD" w:rsidRPr="00145535" w14:paraId="04257069" w14:textId="77777777" w:rsidTr="0017389A">
        <w:tc>
          <w:tcPr>
            <w:tcW w:w="902" w:type="dxa"/>
          </w:tcPr>
          <w:p w14:paraId="5609A556" w14:textId="77777777" w:rsidR="00DF48AD" w:rsidRPr="00145535" w:rsidRDefault="00DF48AD" w:rsidP="001455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B18C7C8" w14:textId="1CC2E238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 xml:space="preserve">Give the significance </w:t>
            </w:r>
            <w:r w:rsidR="0017389A" w:rsidRPr="00145535">
              <w:rPr>
                <w:rFonts w:ascii="Times New Roman" w:hAnsi="Times New Roman" w:cs="Times New Roman"/>
                <w:sz w:val="24"/>
                <w:szCs w:val="24"/>
              </w:rPr>
              <w:t>of component</w:t>
            </w: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 xml:space="preserve"> deployment.</w:t>
            </w:r>
          </w:p>
        </w:tc>
        <w:tc>
          <w:tcPr>
            <w:tcW w:w="709" w:type="dxa"/>
          </w:tcPr>
          <w:p w14:paraId="10B520F2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0FBD9CDD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49" w:type="dxa"/>
          </w:tcPr>
          <w:p w14:paraId="78377F8E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DF48AD" w:rsidRPr="00145535" w14:paraId="0D11675F" w14:textId="77777777" w:rsidTr="0017389A">
        <w:tc>
          <w:tcPr>
            <w:tcW w:w="902" w:type="dxa"/>
          </w:tcPr>
          <w:p w14:paraId="2B562F82" w14:textId="77777777" w:rsidR="00DF48AD" w:rsidRPr="00145535" w:rsidRDefault="00DF48AD" w:rsidP="001455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4694D05" w14:textId="77777777" w:rsidR="00DF48AD" w:rsidRPr="00145535" w:rsidRDefault="00DF48AD" w:rsidP="00145535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List out any three applications of IoT for Home automation</w:t>
            </w:r>
          </w:p>
        </w:tc>
        <w:tc>
          <w:tcPr>
            <w:tcW w:w="709" w:type="dxa"/>
          </w:tcPr>
          <w:p w14:paraId="76BC7488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36CF7CB1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49" w:type="dxa"/>
          </w:tcPr>
          <w:p w14:paraId="50EF72BC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53FDDB32" w14:textId="77777777" w:rsidR="0017389A" w:rsidRDefault="0017389A" w:rsidP="00B647B7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6B3E0A25" w14:textId="6734145B" w:rsidR="00DF48AD" w:rsidRDefault="00B647B7" w:rsidP="00B647B7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PART–B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5X10=50M</w:t>
      </w:r>
    </w:p>
    <w:p w14:paraId="3B9FFF15" w14:textId="7F35D0BB" w:rsidR="0017389A" w:rsidRPr="00145535" w:rsidRDefault="0017389A" w:rsidP="00B647B7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938"/>
        <w:gridCol w:w="709"/>
        <w:gridCol w:w="797"/>
        <w:gridCol w:w="904"/>
        <w:gridCol w:w="6"/>
      </w:tblGrid>
      <w:tr w:rsidR="00DF48AD" w:rsidRPr="00145535" w14:paraId="260C822D" w14:textId="77777777" w:rsidTr="00140555">
        <w:tc>
          <w:tcPr>
            <w:tcW w:w="11029" w:type="dxa"/>
            <w:gridSpan w:val="6"/>
          </w:tcPr>
          <w:p w14:paraId="46181C8F" w14:textId="01629EFE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173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DF48AD" w:rsidRPr="00145535" w14:paraId="70A094C6" w14:textId="77777777" w:rsidTr="00140555">
        <w:trPr>
          <w:gridAfter w:val="1"/>
          <w:wAfter w:w="6" w:type="dxa"/>
        </w:trPr>
        <w:tc>
          <w:tcPr>
            <w:tcW w:w="675" w:type="dxa"/>
          </w:tcPr>
          <w:p w14:paraId="48EAC539" w14:textId="651E5819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3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719D037B" w14:textId="2CF15FAB" w:rsidR="00DF48AD" w:rsidRPr="00145535" w:rsidRDefault="0017389A" w:rsidP="0014553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 out the </w:t>
            </w:r>
            <w:r w:rsidR="00DF48AD" w:rsidRPr="00145535">
              <w:rPr>
                <w:rFonts w:ascii="Times New Roman" w:hAnsi="Times New Roman" w:cs="Times New Roman"/>
                <w:sz w:val="24"/>
                <w:szCs w:val="24"/>
              </w:rPr>
              <w:t>characteristics of IoT.</w:t>
            </w:r>
          </w:p>
        </w:tc>
        <w:tc>
          <w:tcPr>
            <w:tcW w:w="709" w:type="dxa"/>
          </w:tcPr>
          <w:p w14:paraId="2F9B757A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9F6A375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4" w:type="dxa"/>
          </w:tcPr>
          <w:p w14:paraId="05E9AD0E" w14:textId="140207C9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738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48AD" w:rsidRPr="00145535" w14:paraId="50F1BF72" w14:textId="77777777" w:rsidTr="00140555">
        <w:trPr>
          <w:gridAfter w:val="1"/>
          <w:wAfter w:w="6" w:type="dxa"/>
          <w:trHeight w:val="329"/>
        </w:trPr>
        <w:tc>
          <w:tcPr>
            <w:tcW w:w="675" w:type="dxa"/>
          </w:tcPr>
          <w:p w14:paraId="5B7873F4" w14:textId="77777777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37053394" w14:textId="77777777" w:rsidR="00DF48AD" w:rsidRPr="00145535" w:rsidRDefault="00DF48AD" w:rsidP="0014553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Explain the functional blocks of IoT.</w:t>
            </w:r>
          </w:p>
        </w:tc>
        <w:tc>
          <w:tcPr>
            <w:tcW w:w="709" w:type="dxa"/>
          </w:tcPr>
          <w:p w14:paraId="5D9889BC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FE8CA63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4" w:type="dxa"/>
          </w:tcPr>
          <w:p w14:paraId="60A910AE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F48AD" w:rsidRPr="00145535" w14:paraId="72B4D194" w14:textId="77777777" w:rsidTr="00140555">
        <w:tc>
          <w:tcPr>
            <w:tcW w:w="11029" w:type="dxa"/>
            <w:gridSpan w:val="6"/>
          </w:tcPr>
          <w:p w14:paraId="654A6941" w14:textId="77777777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F48AD" w:rsidRPr="00145535" w14:paraId="25B75B22" w14:textId="77777777" w:rsidTr="00140555">
        <w:trPr>
          <w:gridAfter w:val="1"/>
          <w:wAfter w:w="6" w:type="dxa"/>
        </w:trPr>
        <w:tc>
          <w:tcPr>
            <w:tcW w:w="675" w:type="dxa"/>
          </w:tcPr>
          <w:p w14:paraId="1DD91B58" w14:textId="5826AD51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3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2CFACD1F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Describe about the physical design of IoT.</w:t>
            </w:r>
          </w:p>
        </w:tc>
        <w:tc>
          <w:tcPr>
            <w:tcW w:w="709" w:type="dxa"/>
          </w:tcPr>
          <w:p w14:paraId="2C9BE30C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3621374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4" w:type="dxa"/>
          </w:tcPr>
          <w:p w14:paraId="14915004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F48AD" w:rsidRPr="00145535" w14:paraId="77604C5D" w14:textId="77777777" w:rsidTr="00140555">
        <w:tc>
          <w:tcPr>
            <w:tcW w:w="11029" w:type="dxa"/>
            <w:gridSpan w:val="6"/>
          </w:tcPr>
          <w:p w14:paraId="4D4734EC" w14:textId="77777777" w:rsidR="0017389A" w:rsidRDefault="0017389A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2FEB3E" w14:textId="3F7A2E18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F48AD" w:rsidRPr="00145535" w14:paraId="115A4EBE" w14:textId="77777777" w:rsidTr="00140555">
        <w:trPr>
          <w:gridAfter w:val="1"/>
          <w:wAfter w:w="6" w:type="dxa"/>
        </w:trPr>
        <w:tc>
          <w:tcPr>
            <w:tcW w:w="675" w:type="dxa"/>
          </w:tcPr>
          <w:p w14:paraId="445E7762" w14:textId="5ED3EE64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73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7716BE25" w14:textId="62B216B7" w:rsidR="00DF48AD" w:rsidRPr="00145535" w:rsidRDefault="00DF48AD" w:rsidP="0014553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 xml:space="preserve">Explain about </w:t>
            </w:r>
            <w:r w:rsidR="0017389A">
              <w:rPr>
                <w:rFonts w:ascii="Times New Roman" w:hAnsi="Times New Roman" w:cs="Times New Roman"/>
                <w:sz w:val="24"/>
                <w:szCs w:val="24"/>
              </w:rPr>
              <w:t xml:space="preserve">different forms of </w:t>
            </w: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cloud computing</w:t>
            </w:r>
            <w:r w:rsidR="0017389A">
              <w:rPr>
                <w:rFonts w:ascii="Times New Roman" w:hAnsi="Times New Roman" w:cs="Times New Roman"/>
                <w:sz w:val="24"/>
                <w:szCs w:val="24"/>
              </w:rPr>
              <w:t xml:space="preserve"> services.</w:t>
            </w:r>
          </w:p>
        </w:tc>
        <w:tc>
          <w:tcPr>
            <w:tcW w:w="709" w:type="dxa"/>
          </w:tcPr>
          <w:p w14:paraId="3E897F96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BF077EE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4" w:type="dxa"/>
          </w:tcPr>
          <w:p w14:paraId="1335C885" w14:textId="1AB03D3E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738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48AD" w:rsidRPr="00145535" w14:paraId="0F69B744" w14:textId="77777777" w:rsidTr="00140555">
        <w:trPr>
          <w:gridAfter w:val="1"/>
          <w:wAfter w:w="6" w:type="dxa"/>
        </w:trPr>
        <w:tc>
          <w:tcPr>
            <w:tcW w:w="675" w:type="dxa"/>
          </w:tcPr>
          <w:p w14:paraId="508B79E2" w14:textId="77777777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11CFA90C" w14:textId="77777777" w:rsidR="00DF48AD" w:rsidRPr="00145535" w:rsidRDefault="00DF48AD" w:rsidP="0014553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 xml:space="preserve">Discuss briefly about communication protocols. </w:t>
            </w:r>
          </w:p>
        </w:tc>
        <w:tc>
          <w:tcPr>
            <w:tcW w:w="709" w:type="dxa"/>
          </w:tcPr>
          <w:p w14:paraId="6694F1F2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B12C0C7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4" w:type="dxa"/>
          </w:tcPr>
          <w:p w14:paraId="197A99C4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F48AD" w:rsidRPr="00145535" w14:paraId="0A9CB3C1" w14:textId="77777777" w:rsidTr="00140555">
        <w:tc>
          <w:tcPr>
            <w:tcW w:w="11029" w:type="dxa"/>
            <w:gridSpan w:val="6"/>
          </w:tcPr>
          <w:p w14:paraId="65A874FB" w14:textId="77777777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F48AD" w:rsidRPr="00145535" w14:paraId="6DF0BECD" w14:textId="77777777" w:rsidTr="00140555">
        <w:trPr>
          <w:gridAfter w:val="1"/>
          <w:wAfter w:w="6" w:type="dxa"/>
        </w:trPr>
        <w:tc>
          <w:tcPr>
            <w:tcW w:w="675" w:type="dxa"/>
          </w:tcPr>
          <w:p w14:paraId="38A89C2D" w14:textId="036D56BC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73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377C3281" w14:textId="5AC03CF8" w:rsidR="00DF48AD" w:rsidRPr="0017389A" w:rsidRDefault="00DF48AD" w:rsidP="001738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89A">
              <w:rPr>
                <w:rFonts w:ascii="Times New Roman" w:hAnsi="Times New Roman" w:cs="Times New Roman"/>
                <w:sz w:val="24"/>
                <w:szCs w:val="24"/>
              </w:rPr>
              <w:t>Explain the distinguishing features of W</w:t>
            </w:r>
            <w:r w:rsidR="0017389A">
              <w:rPr>
                <w:rFonts w:ascii="Times New Roman" w:hAnsi="Times New Roman" w:cs="Times New Roman"/>
                <w:sz w:val="24"/>
                <w:szCs w:val="24"/>
              </w:rPr>
              <w:t xml:space="preserve">ireless </w:t>
            </w:r>
            <w:r w:rsidRPr="0017389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7389A">
              <w:rPr>
                <w:rFonts w:ascii="Times New Roman" w:hAnsi="Times New Roman" w:cs="Times New Roman"/>
                <w:sz w:val="24"/>
                <w:szCs w:val="24"/>
              </w:rPr>
              <w:t xml:space="preserve">ensor </w:t>
            </w:r>
            <w:r w:rsidRPr="0017389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17389A">
              <w:rPr>
                <w:rFonts w:ascii="Times New Roman" w:hAnsi="Times New Roman" w:cs="Times New Roman"/>
                <w:sz w:val="24"/>
                <w:szCs w:val="24"/>
              </w:rPr>
              <w:t>etworks</w:t>
            </w:r>
            <w:r w:rsidRPr="001738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14:paraId="32AA55A2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BA3E85D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4" w:type="dxa"/>
          </w:tcPr>
          <w:p w14:paraId="6A1620AF" w14:textId="32573D50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738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48AD" w:rsidRPr="00145535" w14:paraId="442B8CA2" w14:textId="77777777" w:rsidTr="00140555">
        <w:tc>
          <w:tcPr>
            <w:tcW w:w="11029" w:type="dxa"/>
            <w:gridSpan w:val="6"/>
          </w:tcPr>
          <w:p w14:paraId="2E700453" w14:textId="77777777" w:rsidR="0017389A" w:rsidRDefault="0017389A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D4A786" w14:textId="3FC61DBF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F48AD" w:rsidRPr="00145535" w14:paraId="4CF8FBAB" w14:textId="77777777" w:rsidTr="00140555">
        <w:trPr>
          <w:gridAfter w:val="1"/>
          <w:wAfter w:w="6" w:type="dxa"/>
        </w:trPr>
        <w:tc>
          <w:tcPr>
            <w:tcW w:w="675" w:type="dxa"/>
          </w:tcPr>
          <w:p w14:paraId="55BEEB3B" w14:textId="14A52D10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73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1853221C" w14:textId="56582B88" w:rsidR="00DF48AD" w:rsidRPr="00145535" w:rsidRDefault="00DF48AD" w:rsidP="0014553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 xml:space="preserve">Discuss about level </w:t>
            </w:r>
            <w:r w:rsidR="001405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pecification in IoT Design Methodology.</w:t>
            </w:r>
          </w:p>
        </w:tc>
        <w:tc>
          <w:tcPr>
            <w:tcW w:w="709" w:type="dxa"/>
          </w:tcPr>
          <w:p w14:paraId="48504052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9C073D0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4" w:type="dxa"/>
          </w:tcPr>
          <w:p w14:paraId="7727CD39" w14:textId="4CBEFECC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738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48AD" w:rsidRPr="00145535" w14:paraId="1CDA6BEB" w14:textId="77777777" w:rsidTr="00140555">
        <w:trPr>
          <w:gridAfter w:val="1"/>
          <w:wAfter w:w="6" w:type="dxa"/>
        </w:trPr>
        <w:tc>
          <w:tcPr>
            <w:tcW w:w="675" w:type="dxa"/>
          </w:tcPr>
          <w:p w14:paraId="06DBA19F" w14:textId="77777777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32D403B7" w14:textId="764276DE" w:rsidR="00DF48AD" w:rsidRPr="00145535" w:rsidRDefault="00140555" w:rsidP="0014553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about the o</w:t>
            </w:r>
            <w:r w:rsidR="00DF48AD" w:rsidRPr="00145535">
              <w:rPr>
                <w:rFonts w:ascii="Times New Roman" w:hAnsi="Times New Roman" w:cs="Times New Roman"/>
                <w:sz w:val="24"/>
                <w:szCs w:val="24"/>
              </w:rPr>
              <w:t xml:space="preserve">perational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DF48AD" w:rsidRPr="00145535">
              <w:rPr>
                <w:rFonts w:ascii="Times New Roman" w:hAnsi="Times New Roman" w:cs="Times New Roman"/>
                <w:sz w:val="24"/>
                <w:szCs w:val="24"/>
              </w:rPr>
              <w:t>iew specification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IoT design methodology.</w:t>
            </w:r>
          </w:p>
        </w:tc>
        <w:tc>
          <w:tcPr>
            <w:tcW w:w="709" w:type="dxa"/>
          </w:tcPr>
          <w:p w14:paraId="0A9F4ABE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C030489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4" w:type="dxa"/>
          </w:tcPr>
          <w:p w14:paraId="3AD1C75F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F48AD" w:rsidRPr="00145535" w14:paraId="5818C11F" w14:textId="77777777" w:rsidTr="00140555">
        <w:tc>
          <w:tcPr>
            <w:tcW w:w="11029" w:type="dxa"/>
            <w:gridSpan w:val="6"/>
          </w:tcPr>
          <w:p w14:paraId="026AD923" w14:textId="77777777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F48AD" w:rsidRPr="00145535" w14:paraId="4E699995" w14:textId="77777777" w:rsidTr="00140555">
        <w:trPr>
          <w:gridAfter w:val="1"/>
          <w:wAfter w:w="6" w:type="dxa"/>
          <w:trHeight w:val="70"/>
        </w:trPr>
        <w:tc>
          <w:tcPr>
            <w:tcW w:w="675" w:type="dxa"/>
          </w:tcPr>
          <w:p w14:paraId="48B59EF3" w14:textId="1FBE6C39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73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7A9FB534" w14:textId="28830462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 xml:space="preserve">Describe IoT design methodology </w:t>
            </w:r>
            <w:r w:rsidR="0017389A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ith key steps.</w:t>
            </w:r>
          </w:p>
        </w:tc>
        <w:tc>
          <w:tcPr>
            <w:tcW w:w="709" w:type="dxa"/>
          </w:tcPr>
          <w:p w14:paraId="5BF77F6E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0E07C66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4" w:type="dxa"/>
          </w:tcPr>
          <w:p w14:paraId="7F111BEF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F48AD" w:rsidRPr="00145535" w14:paraId="5E7CAAA4" w14:textId="77777777" w:rsidTr="00140555">
        <w:tc>
          <w:tcPr>
            <w:tcW w:w="11029" w:type="dxa"/>
            <w:gridSpan w:val="6"/>
          </w:tcPr>
          <w:p w14:paraId="5864B35A" w14:textId="77777777" w:rsidR="0017389A" w:rsidRDefault="0017389A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35C969" w14:textId="1A62B920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F48AD" w:rsidRPr="00145535" w14:paraId="7B606B8A" w14:textId="77777777" w:rsidTr="00140555">
        <w:trPr>
          <w:gridAfter w:val="1"/>
          <w:wAfter w:w="6" w:type="dxa"/>
        </w:trPr>
        <w:tc>
          <w:tcPr>
            <w:tcW w:w="675" w:type="dxa"/>
          </w:tcPr>
          <w:p w14:paraId="6FAB4C30" w14:textId="674A7D07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73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1996BBE2" w14:textId="014CF543" w:rsidR="00DF48AD" w:rsidRPr="00145535" w:rsidRDefault="00DF48AD" w:rsidP="0014553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 xml:space="preserve">Draw </w:t>
            </w:r>
            <w:r w:rsidR="0017389A">
              <w:rPr>
                <w:rFonts w:ascii="Times New Roman" w:hAnsi="Times New Roman" w:cs="Times New Roman"/>
                <w:sz w:val="24"/>
                <w:szCs w:val="24"/>
              </w:rPr>
              <w:t xml:space="preserve">and explain the building blocks of </w:t>
            </w: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an IoT device.</w:t>
            </w:r>
          </w:p>
        </w:tc>
        <w:tc>
          <w:tcPr>
            <w:tcW w:w="709" w:type="dxa"/>
          </w:tcPr>
          <w:p w14:paraId="46B29D0D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D3FCE4B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4" w:type="dxa"/>
          </w:tcPr>
          <w:p w14:paraId="23D9F388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F48AD" w:rsidRPr="00145535" w14:paraId="59DF58F7" w14:textId="77777777" w:rsidTr="00140555">
        <w:trPr>
          <w:gridAfter w:val="1"/>
          <w:wAfter w:w="6" w:type="dxa"/>
        </w:trPr>
        <w:tc>
          <w:tcPr>
            <w:tcW w:w="675" w:type="dxa"/>
          </w:tcPr>
          <w:p w14:paraId="3D0A83BF" w14:textId="77777777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576CFE8B" w14:textId="38605BDE" w:rsidR="00DF48AD" w:rsidRPr="00145535" w:rsidRDefault="00DF48AD" w:rsidP="0014553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Explain in detail about the Raspberry PI-Interfaces</w:t>
            </w:r>
            <w:r w:rsidR="001738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B6DF144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3CD7E38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4" w:type="dxa"/>
          </w:tcPr>
          <w:p w14:paraId="4D6FECE1" w14:textId="0C18B76C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738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48AD" w:rsidRPr="00145535" w14:paraId="01A99976" w14:textId="77777777" w:rsidTr="00140555">
        <w:tc>
          <w:tcPr>
            <w:tcW w:w="11029" w:type="dxa"/>
            <w:gridSpan w:val="6"/>
          </w:tcPr>
          <w:p w14:paraId="6864E4C7" w14:textId="77777777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F48AD" w:rsidRPr="00145535" w14:paraId="3127CECC" w14:textId="77777777" w:rsidTr="00140555">
        <w:trPr>
          <w:gridAfter w:val="1"/>
          <w:wAfter w:w="6" w:type="dxa"/>
        </w:trPr>
        <w:tc>
          <w:tcPr>
            <w:tcW w:w="675" w:type="dxa"/>
          </w:tcPr>
          <w:p w14:paraId="6270FE4F" w14:textId="2FAB69D5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73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23D9109E" w14:textId="44BE4226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N" w:eastAsia="en-IN"/>
              </w:rPr>
              <w:t>Write a python program for Blinking</w:t>
            </w:r>
            <w:r w:rsidR="001738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N" w:eastAsia="en-IN"/>
              </w:rPr>
              <w:t xml:space="preserve"> and </w:t>
            </w:r>
            <w:r w:rsidRPr="001455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N" w:eastAsia="en-IN"/>
              </w:rPr>
              <w:t>Controlling of an LED with Raspberry pi and explain about it in detail.</w:t>
            </w:r>
          </w:p>
        </w:tc>
        <w:tc>
          <w:tcPr>
            <w:tcW w:w="709" w:type="dxa"/>
          </w:tcPr>
          <w:p w14:paraId="595F3C43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597BF64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4" w:type="dxa"/>
          </w:tcPr>
          <w:p w14:paraId="19962C22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F48AD" w:rsidRPr="00145535" w14:paraId="17586E29" w14:textId="77777777" w:rsidTr="00140555">
        <w:tc>
          <w:tcPr>
            <w:tcW w:w="11029" w:type="dxa"/>
            <w:gridSpan w:val="6"/>
          </w:tcPr>
          <w:p w14:paraId="0CF9643D" w14:textId="77777777" w:rsidR="0017389A" w:rsidRDefault="0017389A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3535A9" w14:textId="454BEE15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F48AD" w:rsidRPr="00145535" w14:paraId="556435D7" w14:textId="77777777" w:rsidTr="00140555">
        <w:trPr>
          <w:gridAfter w:val="1"/>
          <w:wAfter w:w="6" w:type="dxa"/>
          <w:trHeight w:val="123"/>
        </w:trPr>
        <w:tc>
          <w:tcPr>
            <w:tcW w:w="675" w:type="dxa"/>
          </w:tcPr>
          <w:p w14:paraId="3686E599" w14:textId="5E07E69F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73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7022FC17" w14:textId="05982216" w:rsidR="00DF48AD" w:rsidRPr="00145535" w:rsidRDefault="00DF48AD" w:rsidP="0014553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en-IN"/>
              </w:rPr>
              <w:t>Discuss in detail about the any two applications of IoT in Logistics</w:t>
            </w:r>
            <w:r w:rsidR="0017389A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09" w:type="dxa"/>
          </w:tcPr>
          <w:p w14:paraId="092DF293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2BF9A63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04" w:type="dxa"/>
          </w:tcPr>
          <w:p w14:paraId="4B92AF84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F48AD" w:rsidRPr="00145535" w14:paraId="4235AB3F" w14:textId="77777777" w:rsidTr="00140555">
        <w:trPr>
          <w:gridAfter w:val="1"/>
          <w:wAfter w:w="6" w:type="dxa"/>
        </w:trPr>
        <w:tc>
          <w:tcPr>
            <w:tcW w:w="675" w:type="dxa"/>
          </w:tcPr>
          <w:p w14:paraId="00725F9D" w14:textId="77777777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3ECAA9BB" w14:textId="3B927E25" w:rsidR="00DF48AD" w:rsidRPr="00145535" w:rsidRDefault="00AF116C" w:rsidP="0014553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is the </w:t>
            </w:r>
            <w:r w:rsidR="00DF48AD" w:rsidRPr="00145535">
              <w:rPr>
                <w:rFonts w:ascii="Times New Roman" w:hAnsi="Times New Roman" w:cs="Times New Roman"/>
                <w:sz w:val="24"/>
                <w:szCs w:val="24"/>
              </w:rPr>
              <w:t>role of IoT in Industry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detail.</w:t>
            </w:r>
          </w:p>
        </w:tc>
        <w:tc>
          <w:tcPr>
            <w:tcW w:w="709" w:type="dxa"/>
          </w:tcPr>
          <w:p w14:paraId="7FDE3E67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C0CE810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04" w:type="dxa"/>
          </w:tcPr>
          <w:p w14:paraId="662F5DFD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F48AD" w:rsidRPr="00145535" w14:paraId="6FFC291F" w14:textId="77777777" w:rsidTr="00140555">
        <w:tc>
          <w:tcPr>
            <w:tcW w:w="11029" w:type="dxa"/>
            <w:gridSpan w:val="6"/>
          </w:tcPr>
          <w:p w14:paraId="1FF75ECA" w14:textId="77777777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F48AD" w:rsidRPr="00145535" w14:paraId="318C83BA" w14:textId="77777777" w:rsidTr="00140555">
        <w:trPr>
          <w:gridAfter w:val="1"/>
          <w:wAfter w:w="6" w:type="dxa"/>
        </w:trPr>
        <w:tc>
          <w:tcPr>
            <w:tcW w:w="675" w:type="dxa"/>
          </w:tcPr>
          <w:p w14:paraId="37C27DE0" w14:textId="70273E38" w:rsidR="00DF48AD" w:rsidRPr="00145535" w:rsidRDefault="00DF48AD" w:rsidP="00145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73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3B63DEB4" w14:textId="2B415CF6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Explain about different components of healthcare IoT. Discuss advantages and risks associated with healthcare IoT</w:t>
            </w:r>
            <w:r w:rsidR="00173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163818D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16DAFC0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04" w:type="dxa"/>
          </w:tcPr>
          <w:p w14:paraId="47FC3510" w14:textId="77777777" w:rsidR="00DF48AD" w:rsidRPr="00145535" w:rsidRDefault="00DF48AD" w:rsidP="0014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3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76A63309" w14:textId="77777777" w:rsidR="00DF48AD" w:rsidRPr="00145535" w:rsidRDefault="00DF48AD" w:rsidP="001455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C2FCB7" w14:textId="14E76B73" w:rsidR="00DF48AD" w:rsidRPr="00145535" w:rsidRDefault="00145535" w:rsidP="00145535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DF48AD" w:rsidRPr="00145535" w:rsidSect="0017389A">
      <w:footerReference w:type="default" r:id="rId8"/>
      <w:pgSz w:w="11906" w:h="16838"/>
      <w:pgMar w:top="426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DBA4C" w14:textId="77777777" w:rsidR="00E56CEA" w:rsidRDefault="00E56CEA" w:rsidP="0022044F">
      <w:pPr>
        <w:spacing w:after="0" w:line="240" w:lineRule="auto"/>
      </w:pPr>
      <w:r>
        <w:separator/>
      </w:r>
    </w:p>
  </w:endnote>
  <w:endnote w:type="continuationSeparator" w:id="0">
    <w:p w14:paraId="477660A3" w14:textId="77777777" w:rsidR="00E56CEA" w:rsidRDefault="00E56CEA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E4C22" w14:textId="77777777" w:rsidR="00E56CEA" w:rsidRDefault="00E56CEA" w:rsidP="0022044F">
      <w:pPr>
        <w:spacing w:after="0" w:line="240" w:lineRule="auto"/>
      </w:pPr>
      <w:r>
        <w:separator/>
      </w:r>
    </w:p>
  </w:footnote>
  <w:footnote w:type="continuationSeparator" w:id="0">
    <w:p w14:paraId="636E9E40" w14:textId="77777777" w:rsidR="00E56CEA" w:rsidRDefault="00E56CEA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13296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544549">
    <w:abstractNumId w:val="12"/>
  </w:num>
  <w:num w:numId="3" w16cid:durableId="1212496981">
    <w:abstractNumId w:val="4"/>
  </w:num>
  <w:num w:numId="4" w16cid:durableId="131795977">
    <w:abstractNumId w:val="11"/>
  </w:num>
  <w:num w:numId="5" w16cid:durableId="1853102352">
    <w:abstractNumId w:val="9"/>
  </w:num>
  <w:num w:numId="6" w16cid:durableId="32967423">
    <w:abstractNumId w:val="3"/>
  </w:num>
  <w:num w:numId="7" w16cid:durableId="214053264">
    <w:abstractNumId w:val="7"/>
  </w:num>
  <w:num w:numId="8" w16cid:durableId="1076440178">
    <w:abstractNumId w:val="1"/>
  </w:num>
  <w:num w:numId="9" w16cid:durableId="1046678764">
    <w:abstractNumId w:val="8"/>
  </w:num>
  <w:num w:numId="10" w16cid:durableId="1243293918">
    <w:abstractNumId w:val="0"/>
  </w:num>
  <w:num w:numId="11" w16cid:durableId="638800112">
    <w:abstractNumId w:val="10"/>
  </w:num>
  <w:num w:numId="12" w16cid:durableId="1933201517">
    <w:abstractNumId w:val="5"/>
  </w:num>
  <w:num w:numId="13" w16cid:durableId="5145370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676971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226472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06256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935328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21756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5404"/>
    <w:rsid w:val="00044D59"/>
    <w:rsid w:val="000609E6"/>
    <w:rsid w:val="000A36C7"/>
    <w:rsid w:val="000B5C47"/>
    <w:rsid w:val="000C283C"/>
    <w:rsid w:val="000D058C"/>
    <w:rsid w:val="000E3361"/>
    <w:rsid w:val="00117510"/>
    <w:rsid w:val="00130128"/>
    <w:rsid w:val="00140555"/>
    <w:rsid w:val="00145535"/>
    <w:rsid w:val="00157F93"/>
    <w:rsid w:val="0017389A"/>
    <w:rsid w:val="00180834"/>
    <w:rsid w:val="00194A9E"/>
    <w:rsid w:val="00195FD9"/>
    <w:rsid w:val="001A1EE7"/>
    <w:rsid w:val="001A7EDB"/>
    <w:rsid w:val="001D0C74"/>
    <w:rsid w:val="002036C8"/>
    <w:rsid w:val="0022044F"/>
    <w:rsid w:val="00244CDB"/>
    <w:rsid w:val="00262E5F"/>
    <w:rsid w:val="002A22F5"/>
    <w:rsid w:val="002A6730"/>
    <w:rsid w:val="002F3DBB"/>
    <w:rsid w:val="00303F10"/>
    <w:rsid w:val="0032191E"/>
    <w:rsid w:val="003359F9"/>
    <w:rsid w:val="00353E9B"/>
    <w:rsid w:val="00381761"/>
    <w:rsid w:val="00383550"/>
    <w:rsid w:val="003B42EE"/>
    <w:rsid w:val="00422B39"/>
    <w:rsid w:val="00474EBC"/>
    <w:rsid w:val="0048179D"/>
    <w:rsid w:val="0048628F"/>
    <w:rsid w:val="0049451B"/>
    <w:rsid w:val="004948A3"/>
    <w:rsid w:val="004B469E"/>
    <w:rsid w:val="004D46DA"/>
    <w:rsid w:val="004F07D8"/>
    <w:rsid w:val="004F1062"/>
    <w:rsid w:val="00502ACB"/>
    <w:rsid w:val="0050482A"/>
    <w:rsid w:val="00512A81"/>
    <w:rsid w:val="005548F3"/>
    <w:rsid w:val="0056207D"/>
    <w:rsid w:val="00573867"/>
    <w:rsid w:val="005819CE"/>
    <w:rsid w:val="005916C7"/>
    <w:rsid w:val="005A0FC9"/>
    <w:rsid w:val="005A44D3"/>
    <w:rsid w:val="005A72FA"/>
    <w:rsid w:val="005B35ED"/>
    <w:rsid w:val="005B4673"/>
    <w:rsid w:val="005F17A7"/>
    <w:rsid w:val="006059B4"/>
    <w:rsid w:val="00605B3A"/>
    <w:rsid w:val="00605F7A"/>
    <w:rsid w:val="0068569F"/>
    <w:rsid w:val="00687F47"/>
    <w:rsid w:val="006903D8"/>
    <w:rsid w:val="006A27B5"/>
    <w:rsid w:val="006A2A1F"/>
    <w:rsid w:val="006B42C8"/>
    <w:rsid w:val="006B77B6"/>
    <w:rsid w:val="006C10B4"/>
    <w:rsid w:val="006C7C41"/>
    <w:rsid w:val="006D5F3D"/>
    <w:rsid w:val="006F19DC"/>
    <w:rsid w:val="007157E1"/>
    <w:rsid w:val="0073334D"/>
    <w:rsid w:val="007443EC"/>
    <w:rsid w:val="00775843"/>
    <w:rsid w:val="0078368A"/>
    <w:rsid w:val="007839C0"/>
    <w:rsid w:val="007B37EF"/>
    <w:rsid w:val="007C2359"/>
    <w:rsid w:val="007C76C7"/>
    <w:rsid w:val="007D227C"/>
    <w:rsid w:val="007E02A0"/>
    <w:rsid w:val="007E17AA"/>
    <w:rsid w:val="007E2BA9"/>
    <w:rsid w:val="00831D17"/>
    <w:rsid w:val="008371C1"/>
    <w:rsid w:val="00837DA7"/>
    <w:rsid w:val="0084512D"/>
    <w:rsid w:val="00846DFD"/>
    <w:rsid w:val="00860D05"/>
    <w:rsid w:val="00872BBC"/>
    <w:rsid w:val="008C5E87"/>
    <w:rsid w:val="008C7984"/>
    <w:rsid w:val="008E4FA6"/>
    <w:rsid w:val="009124F3"/>
    <w:rsid w:val="009343DD"/>
    <w:rsid w:val="009430E8"/>
    <w:rsid w:val="00972DEF"/>
    <w:rsid w:val="00973CED"/>
    <w:rsid w:val="009821CD"/>
    <w:rsid w:val="009A0859"/>
    <w:rsid w:val="009B7D14"/>
    <w:rsid w:val="009C40B1"/>
    <w:rsid w:val="009E7D74"/>
    <w:rsid w:val="009F4C99"/>
    <w:rsid w:val="00A32DBB"/>
    <w:rsid w:val="00A573F4"/>
    <w:rsid w:val="00A672A3"/>
    <w:rsid w:val="00A76A74"/>
    <w:rsid w:val="00AB0BA4"/>
    <w:rsid w:val="00AB6F97"/>
    <w:rsid w:val="00AC27FC"/>
    <w:rsid w:val="00AD1415"/>
    <w:rsid w:val="00AF116C"/>
    <w:rsid w:val="00B11EF8"/>
    <w:rsid w:val="00B13FA9"/>
    <w:rsid w:val="00B15B47"/>
    <w:rsid w:val="00B32427"/>
    <w:rsid w:val="00B35F86"/>
    <w:rsid w:val="00B647B7"/>
    <w:rsid w:val="00B70693"/>
    <w:rsid w:val="00B749A4"/>
    <w:rsid w:val="00B76CAC"/>
    <w:rsid w:val="00B908A0"/>
    <w:rsid w:val="00B93240"/>
    <w:rsid w:val="00BD0583"/>
    <w:rsid w:val="00BE1D96"/>
    <w:rsid w:val="00C114EB"/>
    <w:rsid w:val="00C33360"/>
    <w:rsid w:val="00C44D5D"/>
    <w:rsid w:val="00C45E43"/>
    <w:rsid w:val="00C61823"/>
    <w:rsid w:val="00CA30F1"/>
    <w:rsid w:val="00CB25EA"/>
    <w:rsid w:val="00CC458D"/>
    <w:rsid w:val="00CC68CF"/>
    <w:rsid w:val="00CD002A"/>
    <w:rsid w:val="00CF4039"/>
    <w:rsid w:val="00CF7F91"/>
    <w:rsid w:val="00D144BF"/>
    <w:rsid w:val="00D1552C"/>
    <w:rsid w:val="00D16987"/>
    <w:rsid w:val="00D30706"/>
    <w:rsid w:val="00D35D46"/>
    <w:rsid w:val="00D35E57"/>
    <w:rsid w:val="00D37C7C"/>
    <w:rsid w:val="00D46E45"/>
    <w:rsid w:val="00D64B80"/>
    <w:rsid w:val="00D76FE4"/>
    <w:rsid w:val="00D93388"/>
    <w:rsid w:val="00DD2F91"/>
    <w:rsid w:val="00DD69C9"/>
    <w:rsid w:val="00DF0912"/>
    <w:rsid w:val="00DF48AD"/>
    <w:rsid w:val="00E33D35"/>
    <w:rsid w:val="00E359BA"/>
    <w:rsid w:val="00E56CEA"/>
    <w:rsid w:val="00E747ED"/>
    <w:rsid w:val="00EB52EC"/>
    <w:rsid w:val="00EC6F29"/>
    <w:rsid w:val="00F00164"/>
    <w:rsid w:val="00F31A67"/>
    <w:rsid w:val="00F51110"/>
    <w:rsid w:val="00F54CCB"/>
    <w:rsid w:val="00F719BB"/>
    <w:rsid w:val="00F71A3D"/>
    <w:rsid w:val="00F91A4B"/>
    <w:rsid w:val="00FA3272"/>
    <w:rsid w:val="00FB1AFB"/>
    <w:rsid w:val="00FB33DC"/>
    <w:rsid w:val="00FB75DC"/>
    <w:rsid w:val="00FC483D"/>
    <w:rsid w:val="00FD2F43"/>
    <w:rsid w:val="00FE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14221DCE-C808-4B5D-9C17-B1B8DD2D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AB0C-1572-4FA6-883F-0E3A92E5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92</cp:revision>
  <cp:lastPrinted>2025-12-11T07:28:00Z</cp:lastPrinted>
  <dcterms:created xsi:type="dcterms:W3CDTF">2023-03-23T04:54:00Z</dcterms:created>
  <dcterms:modified xsi:type="dcterms:W3CDTF">2025-12-11T07:35:00Z</dcterms:modified>
</cp:coreProperties>
</file>